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4E08E9" w:rsidP="006A4930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4962525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Pr="008D3D2D" w:rsidRDefault="006A4930" w:rsidP="006A4930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6A4930" w:rsidRPr="008D3D2D" w:rsidRDefault="006A4930" w:rsidP="006A4930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6A4930" w:rsidRPr="008D3D2D" w:rsidRDefault="006A4930" w:rsidP="006A4930">
      <w:pPr>
        <w:spacing w:before="425"/>
        <w:ind w:left="2976"/>
        <w:rPr>
          <w:rFonts w:ascii="Times New Roman" w:hAnsi="Times New Roman"/>
          <w:b/>
          <w:i/>
          <w:sz w:val="38"/>
          <w:lang w:val="es-MX"/>
        </w:rPr>
      </w:pP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 xml:space="preserve">     </w:t>
      </w:r>
      <w:r w:rsidR="00D95439">
        <w:rPr>
          <w:rFonts w:ascii="Times New Roman" w:hAnsi="Times New Roman"/>
          <w:b/>
          <w:i/>
          <w:color w:val="75913B"/>
          <w:sz w:val="38"/>
          <w:lang w:val="es-MX"/>
        </w:rPr>
        <w:t>Octubre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2016</w:t>
      </w:r>
    </w:p>
    <w:p w:rsidR="006A4930" w:rsidRPr="008D3D2D" w:rsidRDefault="006A4930" w:rsidP="006A4930">
      <w:pPr>
        <w:pStyle w:val="Textoindependiente"/>
        <w:rPr>
          <w:b/>
          <w:sz w:val="38"/>
          <w:lang w:val="es-MX"/>
        </w:rPr>
      </w:pPr>
    </w:p>
    <w:p w:rsidR="006A4930" w:rsidRPr="008D3D2D" w:rsidRDefault="006A4930" w:rsidP="006A4930">
      <w:pPr>
        <w:pStyle w:val="Textoindependiente"/>
        <w:spacing w:before="5"/>
        <w:rPr>
          <w:b/>
          <w:sz w:val="39"/>
          <w:lang w:val="es-MX"/>
        </w:rPr>
      </w:pPr>
    </w:p>
    <w:p w:rsidR="006A4930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86037F" w:rsidRPr="008D3D2D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6A4930" w:rsidRPr="008D3D2D" w:rsidRDefault="006A4930" w:rsidP="006A4930">
      <w:pPr>
        <w:spacing w:line="278" w:lineRule="auto"/>
        <w:jc w:val="center"/>
        <w:rPr>
          <w:rFonts w:ascii="Times New Roman" w:hAnsi="Times New Roman"/>
          <w:sz w:val="31"/>
          <w:lang w:val="es-MX"/>
        </w:rPr>
        <w:sectPr w:rsidR="006A4930" w:rsidRPr="008D3D2D" w:rsidSect="006A4930">
          <w:pgSz w:w="11910" w:h="16840"/>
          <w:pgMar w:top="1580" w:right="1680" w:bottom="280" w:left="1680" w:header="720" w:footer="720" w:gutter="0"/>
          <w:cols w:space="720"/>
        </w:sectPr>
      </w:pPr>
    </w:p>
    <w:p w:rsidR="006A4930" w:rsidRPr="008D3D2D" w:rsidRDefault="00D95439" w:rsidP="0013784A">
      <w:pPr>
        <w:pStyle w:val="Textoindependiente"/>
        <w:tabs>
          <w:tab w:val="left" w:pos="8222"/>
        </w:tabs>
        <w:rPr>
          <w:b/>
          <w:i w:val="0"/>
          <w:sz w:val="20"/>
          <w:lang w:val="es-MX"/>
        </w:rPr>
      </w:pPr>
      <w:r w:rsidRPr="00521DB4">
        <w:rPr>
          <w:i w:val="0"/>
          <w:noProof/>
          <w:sz w:val="2"/>
          <w:lang w:val="es-MX" w:eastAsia="es-MX"/>
        </w:rPr>
      </w:r>
      <w:r w:rsidRPr="00521DB4">
        <w:rPr>
          <w:i w:val="0"/>
          <w:noProof/>
          <w:sz w:val="2"/>
          <w:lang w:val="es-MX" w:eastAsia="es-MX"/>
        </w:rPr>
        <w:pict>
          <v:group id="Grupo 6" o:spid="_x0000_s1028" style="width:261.35pt;height:3.55pt;mso-position-horizontal-relative:char;mso-position-vertical-relative:line" coordsize="9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">
            <v:line id="Line 3" o:spid="_x0000_s1029" style="position:absolute;visibility:visible" from="10,10" to="92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" strokecolor="#9aba59" strokeweight=".96pt"/>
            <w10:wrap type="none"/>
            <w10:anchorlock/>
          </v:group>
        </w:pict>
      </w:r>
    </w:p>
    <w:p w:rsidR="006A4930" w:rsidRDefault="006A4930" w:rsidP="006A4930">
      <w:pPr>
        <w:pStyle w:val="Textoindependiente"/>
        <w:spacing w:line="20" w:lineRule="exact"/>
        <w:ind w:left="585"/>
        <w:rPr>
          <w:i w:val="0"/>
          <w:sz w:val="2"/>
        </w:rPr>
      </w:pPr>
    </w:p>
    <w:p w:rsidR="006A4930" w:rsidRDefault="006A4930" w:rsidP="00D95439">
      <w:pPr>
        <w:pStyle w:val="Textoindependiente"/>
        <w:spacing w:line="345" w:lineRule="exact"/>
      </w:pPr>
      <w:proofErr w:type="spellStart"/>
      <w:r>
        <w:rPr>
          <w:color w:val="75913B"/>
        </w:rPr>
        <w:t>Informe</w:t>
      </w:r>
      <w:proofErr w:type="spellEnd"/>
      <w:r>
        <w:rPr>
          <w:color w:val="75913B"/>
        </w:rPr>
        <w:t xml:space="preserve"> </w:t>
      </w:r>
      <w:proofErr w:type="spellStart"/>
      <w:r>
        <w:rPr>
          <w:color w:val="75913B"/>
        </w:rPr>
        <w:t>Mensual</w:t>
      </w:r>
      <w:proofErr w:type="spellEnd"/>
      <w:r>
        <w:rPr>
          <w:color w:val="75913B"/>
        </w:rPr>
        <w:t xml:space="preserve">- </w:t>
      </w:r>
      <w:proofErr w:type="spellStart"/>
      <w:r w:rsidR="00D95439">
        <w:rPr>
          <w:color w:val="75913B"/>
        </w:rPr>
        <w:t>Octubre</w:t>
      </w:r>
      <w:proofErr w:type="spellEnd"/>
      <w:r>
        <w:rPr>
          <w:color w:val="75913B"/>
        </w:rPr>
        <w:t xml:space="preserve"> 2016</w:t>
      </w:r>
    </w:p>
    <w:p w:rsidR="006A4930" w:rsidRDefault="006A4930" w:rsidP="006A4930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D95439" w:rsidRPr="008B6BC5" w:rsidTr="00D95439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D95439" w:rsidRPr="00765CF3" w:rsidTr="00D95439">
        <w:trPr>
          <w:trHeight w:val="635"/>
        </w:trPr>
        <w:tc>
          <w:tcPr>
            <w:tcW w:w="2802" w:type="dxa"/>
          </w:tcPr>
          <w:p w:rsidR="00D95439" w:rsidRPr="005A7C53" w:rsidRDefault="00D95439" w:rsidP="00D9543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242,710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Pr="004D2F1B">
              <w:rPr>
                <w:rFonts w:ascii="Arial" w:hAnsi="Arial" w:cs="Arial"/>
              </w:rPr>
              <w:t>46,670</w:t>
            </w:r>
          </w:p>
          <w:p w:rsidR="00D95439" w:rsidRPr="00765CF3" w:rsidRDefault="00D95439" w:rsidP="00D95439">
            <w:pPr>
              <w:pStyle w:val="Prrafodelista"/>
              <w:numPr>
                <w:ilvl w:val="0"/>
                <w:numId w:val="2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503,750</w:t>
            </w:r>
          </w:p>
        </w:tc>
      </w:tr>
      <w:tr w:rsidR="00D95439" w:rsidRPr="004D2F1B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Pr="00A76A17" w:rsidRDefault="00D95439" w:rsidP="00D95439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07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03</w:t>
            </w:r>
          </w:p>
          <w:p w:rsidR="00D95439" w:rsidRPr="00A76A17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03</w:t>
            </w:r>
          </w:p>
        </w:tc>
      </w:tr>
      <w:tr w:rsidR="00D95439" w:rsidRPr="00765CF3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8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2,740K</w:t>
            </w:r>
          </w:p>
        </w:tc>
      </w:tr>
      <w:tr w:rsidR="00D95439" w:rsidRPr="00D95439" w:rsidTr="00D95439">
        <w:trPr>
          <w:trHeight w:val="1397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>: 268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>
              <w:rPr>
                <w:b/>
                <w:lang w:val="es-ES"/>
              </w:rPr>
              <w:t xml:space="preserve"> 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 xml:space="preserve">Comedor Comunitario, Bodega, Periférico, Cancha el globo, Casa de la Cultura, Mercado, Biblioteca, Seguridad Pública, Rastro, Campamento Militar, Jardín, Cementerio, Col. </w:t>
            </w:r>
            <w:proofErr w:type="spellStart"/>
            <w:r>
              <w:rPr>
                <w:lang w:val="es-ES"/>
              </w:rPr>
              <w:t>Ixtlán</w:t>
            </w:r>
            <w:proofErr w:type="spellEnd"/>
            <w:r>
              <w:rPr>
                <w:lang w:val="es-ES"/>
              </w:rPr>
              <w:t xml:space="preserve">, Glorietas, Parque Jardines de </w:t>
            </w:r>
            <w:proofErr w:type="spellStart"/>
            <w:r>
              <w:rPr>
                <w:lang w:val="es-ES"/>
              </w:rPr>
              <w:t>Manantlán</w:t>
            </w:r>
            <w:proofErr w:type="spellEnd"/>
            <w:r>
              <w:rPr>
                <w:lang w:val="es-ES"/>
              </w:rPr>
              <w:t xml:space="preserve">. </w:t>
            </w:r>
          </w:p>
        </w:tc>
      </w:tr>
      <w:tr w:rsidR="00D95439" w:rsidRPr="00D95439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21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Permisos de remodelación</w:t>
            </w:r>
            <w:r>
              <w:rPr>
                <w:lang w:val="es-ES"/>
              </w:rPr>
              <w:t>: 02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Constancia de propiedad expedidas:</w:t>
            </w:r>
            <w:r>
              <w:rPr>
                <w:lang w:val="es-ES"/>
              </w:rPr>
              <w:t xml:space="preserve"> 01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Manifestaciones expedidas:</w:t>
            </w:r>
            <w:r>
              <w:rPr>
                <w:lang w:val="es-ES"/>
              </w:rPr>
              <w:t xml:space="preserve"> 08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nuevas vendidas:</w:t>
            </w:r>
            <w:r>
              <w:rPr>
                <w:lang w:val="es-ES"/>
              </w:rPr>
              <w:t xml:space="preserve"> 01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donadas:</w:t>
            </w:r>
            <w:r>
              <w:rPr>
                <w:lang w:val="es-ES"/>
              </w:rPr>
              <w:t xml:space="preserve"> 01</w:t>
            </w:r>
          </w:p>
        </w:tc>
      </w:tr>
      <w:tr w:rsidR="00D95439" w:rsidRPr="00BB7FAC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D95439" w:rsidRPr="00664D56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83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lang w:val="es-ES"/>
              </w:rPr>
              <w:t>1,045</w:t>
            </w:r>
          </w:p>
        </w:tc>
      </w:tr>
      <w:tr w:rsidR="00D95439" w:rsidRPr="00D95439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</w:p>
          <w:p w:rsidR="00D95439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Letras de la 2 Glorietas.</w:t>
            </w:r>
          </w:p>
          <w:p w:rsidR="00D95439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 xml:space="preserve">Paso peatonal Alameda-Parroquia San José. 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 xml:space="preserve">Puntos de encuentro en la cancha de fut-bol y Plaza </w:t>
            </w:r>
            <w:proofErr w:type="spellStart"/>
            <w:r>
              <w:rPr>
                <w:lang w:val="es-ES"/>
              </w:rPr>
              <w:t>Civica</w:t>
            </w:r>
            <w:proofErr w:type="spellEnd"/>
            <w:r>
              <w:rPr>
                <w:lang w:val="es-ES"/>
              </w:rPr>
              <w:t xml:space="preserve"> (apoyo a Protección Civil)</w:t>
            </w:r>
          </w:p>
        </w:tc>
      </w:tr>
      <w:tr w:rsidR="00D95439" w:rsidRPr="00D95439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D95439" w:rsidRPr="0083267D" w:rsidRDefault="00D95439" w:rsidP="00D9543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</w:p>
          <w:p w:rsidR="00D95439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Cancha El Globo, Jardín de La Laja y DIF.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b/>
                <w:lang w:val="es-ES"/>
              </w:rPr>
              <w:t>Se apoyó</w:t>
            </w:r>
            <w:r w:rsidRPr="00546297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Centro de Salud y Esc. Manuel Ávila Camacho. </w:t>
            </w:r>
          </w:p>
        </w:tc>
      </w:tr>
    </w:tbl>
    <w:p w:rsidR="007F27D8" w:rsidRPr="00BB7FAC" w:rsidRDefault="007F27D8" w:rsidP="00D95439">
      <w:pPr>
        <w:rPr>
          <w:lang w:val="es-ES"/>
        </w:rPr>
      </w:pPr>
    </w:p>
    <w:sectPr w:rsidR="007F27D8" w:rsidRPr="00BB7FAC" w:rsidSect="00B317AD">
      <w:headerReference w:type="default" r:id="rId9"/>
      <w:pgSz w:w="15840" w:h="12240" w:orient="landscape" w:code="1"/>
      <w:pgMar w:top="460" w:right="280" w:bottom="0" w:left="1440" w:header="715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3E" w:rsidRDefault="002C1C3E">
      <w:r>
        <w:separator/>
      </w:r>
    </w:p>
  </w:endnote>
  <w:endnote w:type="continuationSeparator" w:id="0">
    <w:p w:rsidR="002C1C3E" w:rsidRDefault="002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3E" w:rsidRDefault="002C1C3E">
      <w:r>
        <w:separator/>
      </w:r>
    </w:p>
  </w:footnote>
  <w:footnote w:type="continuationSeparator" w:id="0">
    <w:p w:rsidR="002C1C3E" w:rsidRDefault="002C1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B" w:rsidRDefault="00521DB4">
    <w:pPr>
      <w:pStyle w:val="Textoindependiente"/>
      <w:spacing w:line="14" w:lineRule="auto"/>
      <w:rPr>
        <w:i w:val="0"/>
        <w:sz w:val="20"/>
      </w:rPr>
    </w:pPr>
    <w:r w:rsidRPr="00521DB4">
      <w:rPr>
        <w:noProof/>
        <w:lang w:val="es-MX" w:eastAsia="es-MX"/>
      </w:rPr>
      <w:pict>
        <v:shape id="Forma libre 9" o:spid="_x0000_s4098" style="position:absolute;margin-left:0;margin-top:35.75pt;width:36.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" path="m365,l291,8,223,29,161,62r-54,45l62,161,29,223,7,291,,365r7,74l29,507r33,62l107,623r54,45l223,701r68,21l365,730r73,-8l507,701r62,-33l623,623r44,-54l701,507r21,-68l730,365r-8,-74l701,223,667,161,623,107,569,62,507,29,438,8,365,xe" fillcolor="#9cba60" stroked="f">
          <v:path arrowok="t" o:connecttype="custom" o:connectlocs="231775,454025;184785,459105;141605,472440;102235,493395;67945,521970;39370,556260;18415,595630;4445,638810;0,685800;4445,732790;18415,775970;39370,815340;67945,849630;102235,878205;141605,899160;184785,912495;231775,917575;278130,912495;321945,899160;361315,878205;395605,849630;423545,815340;445135,775970;458470,732790;463550,685800;458470,638810;445135,595630;423545,556260;395605,521970;361315,493395;321945,472440;278130,459105;231775,454025" o:connectangles="0,0,0,0,0,0,0,0,0,0,0,0,0,0,0,0,0,0,0,0,0,0,0,0,0,0,0,0,0,0,0,0,0"/>
          <w10:wrap anchorx="page" anchory="page"/>
        </v:shape>
      </w:pict>
    </w:r>
    <w:r w:rsidRPr="00521DB4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4097" type="#_x0000_t202" style="position:absolute;margin-left:16.25pt;margin-top:44.5pt;width:17pt;height:13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2nswIAAK8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" filled="f" stroked="f">
          <v:textbox inset="0,0,0,0">
            <w:txbxContent>
              <w:p w:rsidR="00413AFB" w:rsidRDefault="00521DB4">
                <w:pPr>
                  <w:spacing w:line="258" w:lineRule="exact"/>
                  <w:ind w:left="40"/>
                  <w:rPr>
                    <w:b/>
                    <w:sz w:val="23"/>
                  </w:rPr>
                </w:pPr>
                <w:r>
                  <w:fldChar w:fldCharType="begin"/>
                </w:r>
                <w:r w:rsidR="00D76B0B">
                  <w:rPr>
                    <w:b/>
                    <w:color w:val="FFFFF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D95439">
                  <w:rPr>
                    <w:b/>
                    <w:noProof/>
                    <w:color w:val="FFFFFF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30"/>
    <w:rsid w:val="00066CB7"/>
    <w:rsid w:val="00093B88"/>
    <w:rsid w:val="000C09AE"/>
    <w:rsid w:val="000E3A3D"/>
    <w:rsid w:val="00117D4C"/>
    <w:rsid w:val="0013784A"/>
    <w:rsid w:val="00163A6D"/>
    <w:rsid w:val="001B31E8"/>
    <w:rsid w:val="001E2B53"/>
    <w:rsid w:val="002C1C3E"/>
    <w:rsid w:val="002C582E"/>
    <w:rsid w:val="002D4D0A"/>
    <w:rsid w:val="00396719"/>
    <w:rsid w:val="003C067E"/>
    <w:rsid w:val="003C182D"/>
    <w:rsid w:val="003E6088"/>
    <w:rsid w:val="004217C3"/>
    <w:rsid w:val="004676AA"/>
    <w:rsid w:val="0047522B"/>
    <w:rsid w:val="004D2F1B"/>
    <w:rsid w:val="004E08E9"/>
    <w:rsid w:val="004E4DED"/>
    <w:rsid w:val="00512BB4"/>
    <w:rsid w:val="00515991"/>
    <w:rsid w:val="00521DB4"/>
    <w:rsid w:val="00546297"/>
    <w:rsid w:val="00573E84"/>
    <w:rsid w:val="005F3472"/>
    <w:rsid w:val="00605D2B"/>
    <w:rsid w:val="006575DD"/>
    <w:rsid w:val="00664D56"/>
    <w:rsid w:val="006910C3"/>
    <w:rsid w:val="006A4930"/>
    <w:rsid w:val="006C3CB8"/>
    <w:rsid w:val="007005A7"/>
    <w:rsid w:val="00732764"/>
    <w:rsid w:val="00732F85"/>
    <w:rsid w:val="00765CF3"/>
    <w:rsid w:val="007A430D"/>
    <w:rsid w:val="007B3F20"/>
    <w:rsid w:val="007C03ED"/>
    <w:rsid w:val="007E4B15"/>
    <w:rsid w:val="007F27D8"/>
    <w:rsid w:val="0083267D"/>
    <w:rsid w:val="0086037F"/>
    <w:rsid w:val="00862A11"/>
    <w:rsid w:val="008D3D2D"/>
    <w:rsid w:val="009225AE"/>
    <w:rsid w:val="009821C6"/>
    <w:rsid w:val="009C78CB"/>
    <w:rsid w:val="009F7CE6"/>
    <w:rsid w:val="00A3591B"/>
    <w:rsid w:val="00A76A17"/>
    <w:rsid w:val="00B317AD"/>
    <w:rsid w:val="00B66D1B"/>
    <w:rsid w:val="00BA4FD0"/>
    <w:rsid w:val="00BB7FAC"/>
    <w:rsid w:val="00C234CE"/>
    <w:rsid w:val="00D76B0B"/>
    <w:rsid w:val="00D8018F"/>
    <w:rsid w:val="00D9147B"/>
    <w:rsid w:val="00D95439"/>
    <w:rsid w:val="00DA21CB"/>
    <w:rsid w:val="00DD1B57"/>
    <w:rsid w:val="00DE4F67"/>
    <w:rsid w:val="00E24765"/>
    <w:rsid w:val="00E271C1"/>
    <w:rsid w:val="00E66B2C"/>
    <w:rsid w:val="00ED66C0"/>
    <w:rsid w:val="00F134CC"/>
    <w:rsid w:val="00F37743"/>
    <w:rsid w:val="00F37F3E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9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9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4930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4930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customStyle="1" w:styleId="TableParagraph">
    <w:name w:val="Table Paragraph"/>
    <w:basedOn w:val="Normal"/>
    <w:uiPriority w:val="1"/>
    <w:qFormat/>
    <w:rsid w:val="006A4930"/>
    <w:pPr>
      <w:ind w:left="95" w:right="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930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7D8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D8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7C03E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5C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5CF3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2E3A-722D-4063-8793-DD7B450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com.</cp:lastModifiedBy>
  <cp:revision>29</cp:revision>
  <cp:lastPrinted>2016-11-18T18:23:00Z</cp:lastPrinted>
  <dcterms:created xsi:type="dcterms:W3CDTF">2016-11-04T18:36:00Z</dcterms:created>
  <dcterms:modified xsi:type="dcterms:W3CDTF">2016-11-18T18:25:00Z</dcterms:modified>
</cp:coreProperties>
</file>